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FCA8" w14:textId="5A26109C" w:rsidR="0005586D" w:rsidRDefault="0005586D" w:rsidP="0005586D">
      <w:pPr>
        <w:jc w:val="center"/>
        <w:rPr>
          <w:b/>
          <w:bCs/>
          <w:sz w:val="32"/>
          <w:szCs w:val="32"/>
          <w:u w:val="single"/>
        </w:rPr>
      </w:pPr>
      <w:r w:rsidRPr="0005586D">
        <w:rPr>
          <w:b/>
          <w:bCs/>
          <w:sz w:val="32"/>
          <w:szCs w:val="32"/>
          <w:u w:val="single"/>
        </w:rPr>
        <w:t>Nouns (Beginners)</w:t>
      </w:r>
    </w:p>
    <w:p w14:paraId="7F205883" w14:textId="77777777" w:rsidR="0005586D" w:rsidRPr="0005586D" w:rsidRDefault="0005586D" w:rsidP="0005586D">
      <w:p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Underline nouns in the following statements:</w:t>
      </w:r>
    </w:p>
    <w:p w14:paraId="16F08B1C" w14:textId="406DED68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Mr. Whistle was sitting reading his favo</w:t>
      </w:r>
      <w:r w:rsidRPr="0005586D">
        <w:rPr>
          <w:rFonts w:eastAsia="Times New Roman" w:cstheme="minorHAnsi"/>
          <w:sz w:val="28"/>
          <w:szCs w:val="28"/>
          <w:lang w:eastAsia="en-IN"/>
        </w:rPr>
        <w:t>u</w:t>
      </w:r>
      <w:r w:rsidRPr="0005586D">
        <w:rPr>
          <w:rFonts w:eastAsia="Times New Roman" w:cstheme="minorHAnsi"/>
          <w:sz w:val="28"/>
          <w:szCs w:val="28"/>
          <w:lang w:eastAsia="en-IN"/>
        </w:rPr>
        <w:t>rite book by the fire.</w:t>
      </w:r>
    </w:p>
    <w:p w14:paraId="25156BD8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The two little girls went in and wiped their feet.</w:t>
      </w:r>
    </w:p>
    <w:p w14:paraId="41D6F990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Katie asked for some biscuits and lemonade.</w:t>
      </w:r>
    </w:p>
    <w:p w14:paraId="6F30D6B6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They took the eggs out of the nest.</w:t>
      </w:r>
    </w:p>
    <w:p w14:paraId="3FA9F64F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Jess had tears in her eyes when Tom broke her doll.</w:t>
      </w:r>
    </w:p>
    <w:p w14:paraId="765B07A4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Lenny went to Ohio to visit his parents.</w:t>
      </w:r>
    </w:p>
    <w:p w14:paraId="1D4121B5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The children went away, excited and pleased.</w:t>
      </w:r>
    </w:p>
    <w:p w14:paraId="66B6CB6F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Let me brush your hat for you.</w:t>
      </w:r>
    </w:p>
    <w:p w14:paraId="0DA74163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He came back to his village to start a new factory.</w:t>
      </w:r>
    </w:p>
    <w:p w14:paraId="64842132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Her wisdom and kindness brought her fame and glory.</w:t>
      </w:r>
    </w:p>
    <w:p w14:paraId="3BFA57C7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 xml:space="preserve">Wilson </w:t>
      </w:r>
      <w:proofErr w:type="gramStart"/>
      <w:r w:rsidRPr="0005586D">
        <w:rPr>
          <w:rFonts w:eastAsia="Times New Roman" w:cstheme="minorHAnsi"/>
          <w:sz w:val="28"/>
          <w:szCs w:val="28"/>
          <w:lang w:eastAsia="en-IN"/>
        </w:rPr>
        <w:t>couldn't</w:t>
      </w:r>
      <w:proofErr w:type="gramEnd"/>
      <w:r w:rsidRPr="0005586D">
        <w:rPr>
          <w:rFonts w:eastAsia="Times New Roman" w:cstheme="minorHAnsi"/>
          <w:sz w:val="28"/>
          <w:szCs w:val="28"/>
          <w:lang w:eastAsia="en-IN"/>
        </w:rPr>
        <w:t xml:space="preserve"> reach the gate of his house.</w:t>
      </w:r>
    </w:p>
    <w:p w14:paraId="0E063441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Our army is our pride.</w:t>
      </w:r>
    </w:p>
    <w:p w14:paraId="1F0F559E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Sheena spotted a flock of birds in the sky.</w:t>
      </w:r>
    </w:p>
    <w:p w14:paraId="2A544420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The old woman is sitting on the bench with her head in her hands.</w:t>
      </w:r>
    </w:p>
    <w:p w14:paraId="7DC63C2A" w14:textId="77777777" w:rsidR="0005586D" w:rsidRPr="0005586D" w:rsidRDefault="0005586D" w:rsidP="0005586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8"/>
          <w:szCs w:val="28"/>
          <w:lang w:eastAsia="en-IN"/>
        </w:rPr>
      </w:pPr>
      <w:r w:rsidRPr="0005586D">
        <w:rPr>
          <w:rFonts w:eastAsia="Times New Roman" w:cstheme="minorHAnsi"/>
          <w:sz w:val="28"/>
          <w:szCs w:val="28"/>
          <w:lang w:eastAsia="en-IN"/>
        </w:rPr>
        <w:t>The passengers looked around in excitement to spot one of the tigers.</w:t>
      </w:r>
    </w:p>
    <w:p w14:paraId="01581F7F" w14:textId="77777777" w:rsidR="0005586D" w:rsidRPr="0005586D" w:rsidRDefault="0005586D" w:rsidP="0005586D">
      <w:pPr>
        <w:rPr>
          <w:b/>
          <w:bCs/>
          <w:sz w:val="32"/>
          <w:szCs w:val="32"/>
          <w:u w:val="single"/>
        </w:rPr>
      </w:pPr>
    </w:p>
    <w:sectPr w:rsidR="0005586D" w:rsidRPr="00055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F51D5"/>
    <w:multiLevelType w:val="multilevel"/>
    <w:tmpl w:val="5DAE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6D"/>
    <w:rsid w:val="000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B6B8"/>
  <w15:chartTrackingRefBased/>
  <w15:docId w15:val="{2E4D4A02-CAED-47B3-958C-43A7E2E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Chopra</dc:creator>
  <cp:keywords/>
  <dc:description/>
  <cp:lastModifiedBy>Megha Chopra</cp:lastModifiedBy>
  <cp:revision>1</cp:revision>
  <dcterms:created xsi:type="dcterms:W3CDTF">2020-10-27T06:57:00Z</dcterms:created>
  <dcterms:modified xsi:type="dcterms:W3CDTF">2020-10-27T07:04:00Z</dcterms:modified>
</cp:coreProperties>
</file>